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1D7" w:rsidRPr="00397C19" w:rsidRDefault="00B73C3A" w:rsidP="00B73C3A">
      <w:pPr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97C19">
        <w:rPr>
          <w:rFonts w:ascii="Times New Roman" w:hAnsi="Times New Roman" w:cs="Times New Roman"/>
          <w:b/>
          <w:sz w:val="24"/>
          <w:szCs w:val="24"/>
          <w:lang w:val="en-US"/>
        </w:rPr>
        <w:t>Data Coding and labelling</w:t>
      </w:r>
      <w:bookmarkStart w:id="0" w:name="_GoBack"/>
      <w:bookmarkEnd w:id="0"/>
    </w:p>
    <w:tbl>
      <w:tblPr>
        <w:tblStyle w:val="TableGrid"/>
        <w:tblW w:w="15115" w:type="dxa"/>
        <w:tblLook w:val="04A0" w:firstRow="1" w:lastRow="0" w:firstColumn="1" w:lastColumn="0" w:noHBand="0" w:noVBand="1"/>
      </w:tblPr>
      <w:tblGrid>
        <w:gridCol w:w="3010"/>
        <w:gridCol w:w="2344"/>
        <w:gridCol w:w="1510"/>
        <w:gridCol w:w="6001"/>
        <w:gridCol w:w="2250"/>
      </w:tblGrid>
      <w:tr w:rsidR="00037160" w:rsidRPr="009A41BB" w:rsidTr="009A41BB">
        <w:tc>
          <w:tcPr>
            <w:tcW w:w="0" w:type="auto"/>
            <w:shd w:val="clear" w:color="auto" w:fill="F7CAAC" w:themeFill="accent2" w:themeFillTint="66"/>
          </w:tcPr>
          <w:p w:rsidR="00B73C3A" w:rsidRPr="009A41BB" w:rsidRDefault="00B73C3A" w:rsidP="00702F3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b/>
                <w:sz w:val="24"/>
                <w:szCs w:val="24"/>
              </w:rPr>
              <w:t>Part</w:t>
            </w:r>
          </w:p>
        </w:tc>
        <w:tc>
          <w:tcPr>
            <w:tcW w:w="2344" w:type="dxa"/>
            <w:shd w:val="clear" w:color="auto" w:fill="F7CAAC" w:themeFill="accent2" w:themeFillTint="66"/>
          </w:tcPr>
          <w:p w:rsidR="00B73C3A" w:rsidRPr="009A41BB" w:rsidRDefault="00B73C3A" w:rsidP="00702F3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b/>
                <w:sz w:val="24"/>
                <w:szCs w:val="24"/>
              </w:rPr>
              <w:t>Data element</w:t>
            </w:r>
          </w:p>
        </w:tc>
        <w:tc>
          <w:tcPr>
            <w:tcW w:w="1510" w:type="dxa"/>
            <w:shd w:val="clear" w:color="auto" w:fill="F7CAAC" w:themeFill="accent2" w:themeFillTint="66"/>
          </w:tcPr>
          <w:p w:rsidR="00B73C3A" w:rsidRPr="009A41BB" w:rsidRDefault="00B73C3A" w:rsidP="00702F3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b/>
                <w:sz w:val="24"/>
                <w:szCs w:val="24"/>
              </w:rPr>
              <w:t>Data type</w:t>
            </w:r>
          </w:p>
        </w:tc>
        <w:tc>
          <w:tcPr>
            <w:tcW w:w="6001" w:type="dxa"/>
            <w:shd w:val="clear" w:color="auto" w:fill="F7CAAC" w:themeFill="accent2" w:themeFillTint="66"/>
          </w:tcPr>
          <w:p w:rsidR="00B73C3A" w:rsidRPr="009A41BB" w:rsidRDefault="006E2508" w:rsidP="00702F3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B73C3A" w:rsidRPr="009A41BB">
              <w:rPr>
                <w:rFonts w:ascii="Times New Roman" w:hAnsi="Times New Roman" w:cs="Times New Roman"/>
                <w:b/>
                <w:sz w:val="24"/>
                <w:szCs w:val="24"/>
              </w:rPr>
              <w:t>ptions</w:t>
            </w:r>
          </w:p>
        </w:tc>
        <w:tc>
          <w:tcPr>
            <w:tcW w:w="2250" w:type="dxa"/>
            <w:shd w:val="clear" w:color="auto" w:fill="F7CAAC" w:themeFill="accent2" w:themeFillTint="66"/>
          </w:tcPr>
          <w:p w:rsidR="00B73C3A" w:rsidRPr="009A41BB" w:rsidRDefault="00B73C3A" w:rsidP="00702F3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b/>
                <w:sz w:val="24"/>
                <w:szCs w:val="24"/>
              </w:rPr>
              <w:t>Code for options</w:t>
            </w:r>
          </w:p>
        </w:tc>
      </w:tr>
      <w:tr w:rsidR="00A77F34" w:rsidRPr="009A41BB" w:rsidTr="009A41BB">
        <w:tc>
          <w:tcPr>
            <w:tcW w:w="0" w:type="auto"/>
            <w:shd w:val="clear" w:color="auto" w:fill="auto"/>
          </w:tcPr>
          <w:p w:rsidR="00622E70" w:rsidRPr="009A41BB" w:rsidRDefault="00622E70" w:rsidP="00702F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Allocation</w:t>
            </w:r>
          </w:p>
        </w:tc>
        <w:tc>
          <w:tcPr>
            <w:tcW w:w="2344" w:type="dxa"/>
            <w:shd w:val="clear" w:color="auto" w:fill="auto"/>
          </w:tcPr>
          <w:p w:rsidR="00622E70" w:rsidRPr="009A41BB" w:rsidRDefault="00560CBB" w:rsidP="00702F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22E70" w:rsidRPr="009A41BB">
              <w:rPr>
                <w:rFonts w:ascii="Times New Roman" w:hAnsi="Times New Roman" w:cs="Times New Roman"/>
                <w:sz w:val="24"/>
                <w:szCs w:val="24"/>
              </w:rPr>
              <w:t>roup</w:t>
            </w:r>
          </w:p>
        </w:tc>
        <w:tc>
          <w:tcPr>
            <w:tcW w:w="1510" w:type="dxa"/>
            <w:shd w:val="clear" w:color="auto" w:fill="auto"/>
          </w:tcPr>
          <w:p w:rsidR="00622E70" w:rsidRPr="009A41BB" w:rsidRDefault="00622E70" w:rsidP="00702F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Nominal</w:t>
            </w:r>
          </w:p>
        </w:tc>
        <w:tc>
          <w:tcPr>
            <w:tcW w:w="6001" w:type="dxa"/>
            <w:shd w:val="clear" w:color="auto" w:fill="auto"/>
          </w:tcPr>
          <w:p w:rsidR="00622E70" w:rsidRPr="009A41BB" w:rsidRDefault="00622E70" w:rsidP="00702F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AT/TAU</w:t>
            </w:r>
          </w:p>
        </w:tc>
        <w:tc>
          <w:tcPr>
            <w:tcW w:w="2250" w:type="dxa"/>
            <w:shd w:val="clear" w:color="auto" w:fill="auto"/>
          </w:tcPr>
          <w:p w:rsidR="00622E70" w:rsidRPr="009A41BB" w:rsidRDefault="00933172" w:rsidP="00622E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2E70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AT</w:t>
            </w:r>
          </w:p>
          <w:p w:rsidR="00622E70" w:rsidRPr="009A41BB" w:rsidRDefault="00933172" w:rsidP="00622E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2E70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TAU</w:t>
            </w:r>
          </w:p>
        </w:tc>
      </w:tr>
      <w:tr w:rsidR="003273EB" w:rsidRPr="009A41BB" w:rsidTr="009A41BB">
        <w:trPr>
          <w:trHeight w:val="368"/>
        </w:trPr>
        <w:tc>
          <w:tcPr>
            <w:tcW w:w="0" w:type="auto"/>
            <w:vMerge w:val="restart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Demographic information</w:t>
            </w:r>
          </w:p>
        </w:tc>
        <w:tc>
          <w:tcPr>
            <w:tcW w:w="2344" w:type="dxa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Age in years</w:t>
            </w:r>
          </w:p>
        </w:tc>
        <w:tc>
          <w:tcPr>
            <w:tcW w:w="1510" w:type="dxa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</w:p>
        </w:tc>
        <w:tc>
          <w:tcPr>
            <w:tcW w:w="6001" w:type="dxa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Open</w:t>
            </w:r>
          </w:p>
        </w:tc>
        <w:tc>
          <w:tcPr>
            <w:tcW w:w="2250" w:type="dxa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Not coded</w:t>
            </w:r>
          </w:p>
        </w:tc>
      </w:tr>
      <w:tr w:rsidR="00206403" w:rsidRPr="009A41BB" w:rsidTr="009A41BB">
        <w:trPr>
          <w:trHeight w:val="548"/>
        </w:trPr>
        <w:tc>
          <w:tcPr>
            <w:tcW w:w="0" w:type="auto"/>
            <w:vMerge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510" w:type="dxa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Nominal</w:t>
            </w:r>
          </w:p>
        </w:tc>
        <w:tc>
          <w:tcPr>
            <w:tcW w:w="6001" w:type="dxa"/>
          </w:tcPr>
          <w:p w:rsidR="00206403" w:rsidRPr="009A41BB" w:rsidRDefault="00206403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Male/Female</w:t>
            </w:r>
          </w:p>
        </w:tc>
        <w:tc>
          <w:tcPr>
            <w:tcW w:w="2250" w:type="dxa"/>
          </w:tcPr>
          <w:p w:rsidR="00206403" w:rsidRPr="009A41BB" w:rsidRDefault="00933172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6403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Male</w:t>
            </w:r>
          </w:p>
          <w:p w:rsidR="00206403" w:rsidRPr="009A41BB" w:rsidRDefault="00933172" w:rsidP="002064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6403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Female</w:t>
            </w:r>
          </w:p>
        </w:tc>
      </w:tr>
      <w:tr w:rsidR="003273EB" w:rsidRPr="009A41BB" w:rsidTr="009A41BB">
        <w:trPr>
          <w:trHeight w:val="350"/>
        </w:trPr>
        <w:tc>
          <w:tcPr>
            <w:tcW w:w="0" w:type="auto"/>
            <w:vMerge/>
          </w:tcPr>
          <w:p w:rsidR="00892CA2" w:rsidRPr="009A41BB" w:rsidRDefault="00892CA2" w:rsidP="00892C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892CA2" w:rsidRPr="009A41BB" w:rsidRDefault="00892CA2" w:rsidP="00892C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Marital status</w:t>
            </w:r>
          </w:p>
        </w:tc>
        <w:tc>
          <w:tcPr>
            <w:tcW w:w="1510" w:type="dxa"/>
          </w:tcPr>
          <w:p w:rsidR="00892CA2" w:rsidRPr="009A41BB" w:rsidRDefault="00892CA2" w:rsidP="00892C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Nominal</w:t>
            </w:r>
          </w:p>
        </w:tc>
        <w:tc>
          <w:tcPr>
            <w:tcW w:w="6001" w:type="dxa"/>
          </w:tcPr>
          <w:p w:rsidR="00892CA2" w:rsidRPr="009A41BB" w:rsidRDefault="00892CA2" w:rsidP="00892C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Married/Widow/Divorced</w:t>
            </w:r>
          </w:p>
        </w:tc>
        <w:tc>
          <w:tcPr>
            <w:tcW w:w="2250" w:type="dxa"/>
          </w:tcPr>
          <w:p w:rsidR="00892CA2" w:rsidRPr="009A41BB" w:rsidRDefault="00892CA2" w:rsidP="00892C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1 – Married</w:t>
            </w:r>
          </w:p>
          <w:p w:rsidR="00892CA2" w:rsidRPr="009A41BB" w:rsidRDefault="00892CA2" w:rsidP="00892C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2 – Widow</w:t>
            </w:r>
          </w:p>
          <w:p w:rsidR="00892CA2" w:rsidRPr="009A41BB" w:rsidRDefault="00892CA2" w:rsidP="00892C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3 – Divorced</w:t>
            </w:r>
          </w:p>
        </w:tc>
      </w:tr>
      <w:tr w:rsidR="003273EB" w:rsidRPr="009A41BB" w:rsidTr="009A41BB">
        <w:trPr>
          <w:trHeight w:val="315"/>
        </w:trPr>
        <w:tc>
          <w:tcPr>
            <w:tcW w:w="0" w:type="auto"/>
            <w:vMerge/>
          </w:tcPr>
          <w:p w:rsidR="00820FC6" w:rsidRPr="009A41BB" w:rsidRDefault="00820FC6" w:rsidP="00820F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820FC6" w:rsidRPr="009A41BB" w:rsidRDefault="00820FC6" w:rsidP="00820F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Educational level</w:t>
            </w:r>
          </w:p>
        </w:tc>
        <w:tc>
          <w:tcPr>
            <w:tcW w:w="1510" w:type="dxa"/>
          </w:tcPr>
          <w:p w:rsidR="00820FC6" w:rsidRPr="009A41BB" w:rsidRDefault="00820FC6" w:rsidP="00820F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Nominal</w:t>
            </w:r>
          </w:p>
        </w:tc>
        <w:tc>
          <w:tcPr>
            <w:tcW w:w="6001" w:type="dxa"/>
          </w:tcPr>
          <w:p w:rsidR="00820FC6" w:rsidRPr="009A41BB" w:rsidRDefault="007F5859" w:rsidP="00820F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None/High school/Secondary/Elementary/Diploma</w:t>
            </w:r>
          </w:p>
        </w:tc>
        <w:tc>
          <w:tcPr>
            <w:tcW w:w="2250" w:type="dxa"/>
          </w:tcPr>
          <w:p w:rsidR="00820FC6" w:rsidRPr="009A41BB" w:rsidRDefault="00820FC6" w:rsidP="00820F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7F5859" w:rsidRPr="009A41BB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820FC6" w:rsidRPr="009A41BB" w:rsidRDefault="007F5859" w:rsidP="00820F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2 – High school</w:t>
            </w:r>
          </w:p>
          <w:p w:rsidR="00820FC6" w:rsidRPr="009A41BB" w:rsidRDefault="007F5859" w:rsidP="00820F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3 – Secondary</w:t>
            </w:r>
          </w:p>
          <w:p w:rsidR="00B60E86" w:rsidRPr="009A41BB" w:rsidRDefault="007F5859" w:rsidP="00B60E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0E86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Elementary</w:t>
            </w:r>
          </w:p>
          <w:p w:rsidR="00B60E86" w:rsidRPr="009A41BB" w:rsidRDefault="007F5859" w:rsidP="00B60E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5 – Diploma</w:t>
            </w:r>
          </w:p>
        </w:tc>
      </w:tr>
      <w:tr w:rsidR="00292718" w:rsidRPr="009A41BB" w:rsidTr="009A41BB">
        <w:trPr>
          <w:trHeight w:val="315"/>
        </w:trPr>
        <w:tc>
          <w:tcPr>
            <w:tcW w:w="0" w:type="auto"/>
            <w:vMerge/>
          </w:tcPr>
          <w:p w:rsidR="00292718" w:rsidRPr="009A41BB" w:rsidRDefault="00292718" w:rsidP="002927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292718" w:rsidRPr="009A41BB" w:rsidRDefault="00292718" w:rsidP="002927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Occupation</w:t>
            </w:r>
          </w:p>
        </w:tc>
        <w:tc>
          <w:tcPr>
            <w:tcW w:w="1510" w:type="dxa"/>
          </w:tcPr>
          <w:p w:rsidR="00292718" w:rsidRPr="009A41BB" w:rsidRDefault="00292718" w:rsidP="002927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Dichotomous</w:t>
            </w:r>
          </w:p>
        </w:tc>
        <w:tc>
          <w:tcPr>
            <w:tcW w:w="6001" w:type="dxa"/>
          </w:tcPr>
          <w:p w:rsidR="00292718" w:rsidRPr="009A41BB" w:rsidRDefault="00292718" w:rsidP="002927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Employed/Unemployed</w:t>
            </w:r>
          </w:p>
        </w:tc>
        <w:tc>
          <w:tcPr>
            <w:tcW w:w="2250" w:type="dxa"/>
          </w:tcPr>
          <w:p w:rsidR="00292718" w:rsidRPr="009A41BB" w:rsidRDefault="00933172" w:rsidP="002927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0B00">
              <w:rPr>
                <w:rFonts w:ascii="Times New Roman" w:hAnsi="Times New Roman" w:cs="Times New Roman"/>
                <w:sz w:val="24"/>
                <w:szCs w:val="24"/>
              </w:rPr>
              <w:t xml:space="preserve"> – Une</w:t>
            </w:r>
            <w:r w:rsidR="00292718" w:rsidRPr="009A41BB">
              <w:rPr>
                <w:rFonts w:ascii="Times New Roman" w:hAnsi="Times New Roman" w:cs="Times New Roman"/>
                <w:sz w:val="24"/>
                <w:szCs w:val="24"/>
              </w:rPr>
              <w:t>mployed</w:t>
            </w:r>
          </w:p>
          <w:p w:rsidR="00292718" w:rsidRPr="009A41BB" w:rsidRDefault="00933172" w:rsidP="002927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B00">
              <w:rPr>
                <w:rFonts w:ascii="Times New Roman" w:hAnsi="Times New Roman" w:cs="Times New Roman"/>
                <w:sz w:val="24"/>
                <w:szCs w:val="24"/>
              </w:rPr>
              <w:t xml:space="preserve"> – E</w:t>
            </w:r>
            <w:r w:rsidR="00292718" w:rsidRPr="009A41BB">
              <w:rPr>
                <w:rFonts w:ascii="Times New Roman" w:hAnsi="Times New Roman" w:cs="Times New Roman"/>
                <w:sz w:val="24"/>
                <w:szCs w:val="24"/>
              </w:rPr>
              <w:t>mployed</w:t>
            </w:r>
          </w:p>
        </w:tc>
      </w:tr>
      <w:tr w:rsidR="00FB5A43" w:rsidRPr="009A41BB" w:rsidTr="009A41BB">
        <w:trPr>
          <w:trHeight w:val="315"/>
        </w:trPr>
        <w:tc>
          <w:tcPr>
            <w:tcW w:w="0" w:type="auto"/>
            <w:vMerge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Monthly family income</w:t>
            </w:r>
            <w:r w:rsidR="001B2B1D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(USD)</w:t>
            </w:r>
          </w:p>
        </w:tc>
        <w:tc>
          <w:tcPr>
            <w:tcW w:w="1510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Dichotomous</w:t>
            </w:r>
          </w:p>
        </w:tc>
        <w:tc>
          <w:tcPr>
            <w:tcW w:w="6001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0-1599/1600-3000</w:t>
            </w:r>
          </w:p>
        </w:tc>
        <w:tc>
          <w:tcPr>
            <w:tcW w:w="2250" w:type="dxa"/>
          </w:tcPr>
          <w:p w:rsidR="00FB5A43" w:rsidRPr="009A41BB" w:rsidRDefault="00933172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5A43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0-1599</w:t>
            </w:r>
          </w:p>
          <w:p w:rsidR="00FB5A43" w:rsidRPr="009A41BB" w:rsidRDefault="00933172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A43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1600-3000</w:t>
            </w:r>
          </w:p>
        </w:tc>
      </w:tr>
      <w:tr w:rsidR="00FB5A43" w:rsidRPr="009A41BB" w:rsidTr="009A41BB">
        <w:trPr>
          <w:trHeight w:val="315"/>
        </w:trPr>
        <w:tc>
          <w:tcPr>
            <w:tcW w:w="0" w:type="auto"/>
            <w:vMerge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Presence of children</w:t>
            </w:r>
          </w:p>
        </w:tc>
        <w:tc>
          <w:tcPr>
            <w:tcW w:w="1510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Dichotomous</w:t>
            </w:r>
          </w:p>
        </w:tc>
        <w:tc>
          <w:tcPr>
            <w:tcW w:w="6001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250" w:type="dxa"/>
          </w:tcPr>
          <w:p w:rsidR="00FB5A43" w:rsidRPr="009A41BB" w:rsidRDefault="00933172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5A43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No</w:t>
            </w:r>
          </w:p>
          <w:p w:rsidR="00FB5A43" w:rsidRPr="009A41BB" w:rsidRDefault="00933172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A43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Yes</w:t>
            </w:r>
          </w:p>
        </w:tc>
      </w:tr>
      <w:tr w:rsidR="00FB5A43" w:rsidRPr="009A41BB" w:rsidTr="009A41BB">
        <w:trPr>
          <w:trHeight w:val="315"/>
        </w:trPr>
        <w:tc>
          <w:tcPr>
            <w:tcW w:w="0" w:type="auto"/>
            <w:vMerge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Number of children</w:t>
            </w:r>
          </w:p>
        </w:tc>
        <w:tc>
          <w:tcPr>
            <w:tcW w:w="1510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</w:p>
        </w:tc>
        <w:tc>
          <w:tcPr>
            <w:tcW w:w="6001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Open</w:t>
            </w:r>
          </w:p>
        </w:tc>
        <w:tc>
          <w:tcPr>
            <w:tcW w:w="2250" w:type="dxa"/>
          </w:tcPr>
          <w:p w:rsidR="00FB5A43" w:rsidRPr="009A41BB" w:rsidRDefault="00FB5A43" w:rsidP="00FB5A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Not coded</w:t>
            </w:r>
          </w:p>
        </w:tc>
      </w:tr>
      <w:tr w:rsidR="002143BC" w:rsidRPr="009A41BB" w:rsidTr="009A41BB">
        <w:trPr>
          <w:trHeight w:val="315"/>
        </w:trPr>
        <w:tc>
          <w:tcPr>
            <w:tcW w:w="0" w:type="auto"/>
            <w:vMerge w:val="restart"/>
          </w:tcPr>
          <w:p w:rsidR="002143BC" w:rsidRPr="009A41BB" w:rsidRDefault="002143BC" w:rsidP="008F7A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Clinical characteristics</w:t>
            </w:r>
          </w:p>
        </w:tc>
        <w:tc>
          <w:tcPr>
            <w:tcW w:w="2344" w:type="dxa"/>
          </w:tcPr>
          <w:p w:rsidR="002143BC" w:rsidRPr="009A41BB" w:rsidRDefault="002143BC" w:rsidP="008F7A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HbA1C</w:t>
            </w:r>
          </w:p>
        </w:tc>
        <w:tc>
          <w:tcPr>
            <w:tcW w:w="1510" w:type="dxa"/>
          </w:tcPr>
          <w:p w:rsidR="002143BC" w:rsidRPr="009A41BB" w:rsidRDefault="002143BC" w:rsidP="008F7A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Dichotomous</w:t>
            </w:r>
          </w:p>
        </w:tc>
        <w:tc>
          <w:tcPr>
            <w:tcW w:w="6001" w:type="dxa"/>
          </w:tcPr>
          <w:p w:rsidR="002143BC" w:rsidRPr="009A41BB" w:rsidRDefault="002143BC" w:rsidP="008F7A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Normal/Abnormal</w:t>
            </w:r>
          </w:p>
        </w:tc>
        <w:tc>
          <w:tcPr>
            <w:tcW w:w="2250" w:type="dxa"/>
          </w:tcPr>
          <w:p w:rsidR="002143BC" w:rsidRPr="009A41BB" w:rsidRDefault="00933172" w:rsidP="008F7A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3E4D">
              <w:rPr>
                <w:rFonts w:ascii="Times New Roman" w:hAnsi="Times New Roman" w:cs="Times New Roman"/>
                <w:sz w:val="24"/>
                <w:szCs w:val="24"/>
              </w:rPr>
              <w:t xml:space="preserve"> – Abn</w:t>
            </w:r>
            <w:r w:rsidR="002143BC" w:rsidRPr="009A41BB">
              <w:rPr>
                <w:rFonts w:ascii="Times New Roman" w:hAnsi="Times New Roman" w:cs="Times New Roman"/>
                <w:sz w:val="24"/>
                <w:szCs w:val="24"/>
              </w:rPr>
              <w:t>ormal</w:t>
            </w:r>
          </w:p>
          <w:p w:rsidR="002143BC" w:rsidRPr="009A41BB" w:rsidRDefault="00933172" w:rsidP="008F7A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E4D">
              <w:rPr>
                <w:rFonts w:ascii="Times New Roman" w:hAnsi="Times New Roman" w:cs="Times New Roman"/>
                <w:sz w:val="24"/>
                <w:szCs w:val="24"/>
              </w:rPr>
              <w:t xml:space="preserve"> – N</w:t>
            </w:r>
            <w:r w:rsidR="002143BC" w:rsidRPr="009A41BB">
              <w:rPr>
                <w:rFonts w:ascii="Times New Roman" w:hAnsi="Times New Roman" w:cs="Times New Roman"/>
                <w:sz w:val="24"/>
                <w:szCs w:val="24"/>
              </w:rPr>
              <w:t>ormal</w:t>
            </w:r>
          </w:p>
        </w:tc>
      </w:tr>
      <w:tr w:rsidR="002143BC" w:rsidRPr="009A41BB" w:rsidTr="009A41BB">
        <w:trPr>
          <w:trHeight w:val="530"/>
        </w:trPr>
        <w:tc>
          <w:tcPr>
            <w:tcW w:w="0" w:type="auto"/>
            <w:vMerge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Diabetes complications</w:t>
            </w:r>
          </w:p>
        </w:tc>
        <w:tc>
          <w:tcPr>
            <w:tcW w:w="1510" w:type="dxa"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Dichotomous</w:t>
            </w:r>
          </w:p>
        </w:tc>
        <w:tc>
          <w:tcPr>
            <w:tcW w:w="6001" w:type="dxa"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No/Yes</w:t>
            </w:r>
          </w:p>
        </w:tc>
        <w:tc>
          <w:tcPr>
            <w:tcW w:w="2250" w:type="dxa"/>
          </w:tcPr>
          <w:p w:rsidR="002143BC" w:rsidRPr="009A41BB" w:rsidRDefault="00933172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3BC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No</w:t>
            </w:r>
          </w:p>
          <w:p w:rsidR="002143BC" w:rsidRPr="009A41BB" w:rsidRDefault="00933172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3BC"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– Yes</w:t>
            </w:r>
          </w:p>
        </w:tc>
      </w:tr>
      <w:tr w:rsidR="002143BC" w:rsidRPr="009A41BB" w:rsidTr="009A41BB">
        <w:trPr>
          <w:trHeight w:val="530"/>
        </w:trPr>
        <w:tc>
          <w:tcPr>
            <w:tcW w:w="0" w:type="auto"/>
            <w:vMerge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Comorbidity</w:t>
            </w:r>
          </w:p>
        </w:tc>
        <w:tc>
          <w:tcPr>
            <w:tcW w:w="1510" w:type="dxa"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Dichotomous</w:t>
            </w:r>
          </w:p>
        </w:tc>
        <w:tc>
          <w:tcPr>
            <w:tcW w:w="6001" w:type="dxa"/>
          </w:tcPr>
          <w:p w:rsidR="002143BC" w:rsidRPr="009A41BB" w:rsidRDefault="002143BC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No/Yes</w:t>
            </w:r>
          </w:p>
        </w:tc>
        <w:tc>
          <w:tcPr>
            <w:tcW w:w="2250" w:type="dxa"/>
          </w:tcPr>
          <w:p w:rsidR="002143BC" w:rsidRPr="009A41BB" w:rsidRDefault="00933172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No</w:t>
            </w:r>
          </w:p>
          <w:p w:rsidR="002143BC" w:rsidRPr="009A41BB" w:rsidRDefault="00933172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Yes</w:t>
            </w:r>
          </w:p>
        </w:tc>
      </w:tr>
      <w:tr w:rsidR="00E61294" w:rsidRPr="009A41BB" w:rsidTr="009A41BB">
        <w:trPr>
          <w:trHeight w:val="530"/>
        </w:trPr>
        <w:tc>
          <w:tcPr>
            <w:tcW w:w="0" w:type="auto"/>
          </w:tcPr>
          <w:p w:rsidR="00E61294" w:rsidRPr="009A41BB" w:rsidRDefault="00E61294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MARS-5</w:t>
            </w:r>
          </w:p>
        </w:tc>
        <w:tc>
          <w:tcPr>
            <w:tcW w:w="2344" w:type="dxa"/>
          </w:tcPr>
          <w:p w:rsidR="00E61294" w:rsidRPr="009A41BB" w:rsidRDefault="007A0095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Five items</w:t>
            </w:r>
          </w:p>
        </w:tc>
        <w:tc>
          <w:tcPr>
            <w:tcW w:w="1510" w:type="dxa"/>
          </w:tcPr>
          <w:p w:rsidR="00E61294" w:rsidRPr="009A41BB" w:rsidRDefault="001A560B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Ordinal</w:t>
            </w:r>
          </w:p>
        </w:tc>
        <w:tc>
          <w:tcPr>
            <w:tcW w:w="6001" w:type="dxa"/>
          </w:tcPr>
          <w:p w:rsidR="00E61294" w:rsidRPr="009A41BB" w:rsidRDefault="008B65B3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Always/Often/Sometimes/Rarely/Never</w:t>
            </w:r>
          </w:p>
        </w:tc>
        <w:tc>
          <w:tcPr>
            <w:tcW w:w="2250" w:type="dxa"/>
          </w:tcPr>
          <w:p w:rsidR="001E7E13" w:rsidRPr="009A41BB" w:rsidRDefault="001E7E13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8B65B3" w:rsidRPr="009A41B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lways</w:t>
            </w:r>
          </w:p>
          <w:p w:rsidR="001E7E13" w:rsidRPr="009A41BB" w:rsidRDefault="001E7E13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 w:rsidR="008B65B3" w:rsidRPr="009A41B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ften</w:t>
            </w:r>
          </w:p>
          <w:p w:rsidR="001E7E13" w:rsidRPr="009A41BB" w:rsidRDefault="001E7E13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r w:rsidR="008B65B3" w:rsidRPr="009A41B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ometimes</w:t>
            </w:r>
          </w:p>
          <w:p w:rsidR="001E7E13" w:rsidRPr="009A41BB" w:rsidRDefault="001E7E13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– </w:t>
            </w:r>
            <w:r w:rsidR="008B65B3" w:rsidRPr="009A41B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arely</w:t>
            </w:r>
          </w:p>
          <w:p w:rsidR="00E61294" w:rsidRPr="009A41BB" w:rsidRDefault="001E7E13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="008B65B3" w:rsidRPr="009A41BB">
              <w:rPr>
                <w:rFonts w:ascii="Times New Roman" w:hAnsi="Times New Roman" w:cs="Times New Roman"/>
                <w:sz w:val="24"/>
                <w:szCs w:val="24"/>
              </w:rPr>
              <w:t>Never</w:t>
            </w:r>
          </w:p>
        </w:tc>
      </w:tr>
      <w:tr w:rsidR="00F05158" w:rsidRPr="009A41BB" w:rsidTr="009A41BB">
        <w:trPr>
          <w:trHeight w:val="530"/>
        </w:trPr>
        <w:tc>
          <w:tcPr>
            <w:tcW w:w="0" w:type="auto"/>
          </w:tcPr>
          <w:p w:rsidR="00F05158" w:rsidRPr="009A41BB" w:rsidRDefault="00F05158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BMQ</w:t>
            </w:r>
          </w:p>
        </w:tc>
        <w:tc>
          <w:tcPr>
            <w:tcW w:w="2344" w:type="dxa"/>
          </w:tcPr>
          <w:p w:rsidR="00F05158" w:rsidRPr="009A41BB" w:rsidRDefault="00F26440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12 items</w:t>
            </w:r>
          </w:p>
        </w:tc>
        <w:tc>
          <w:tcPr>
            <w:tcW w:w="1510" w:type="dxa"/>
          </w:tcPr>
          <w:p w:rsidR="00F05158" w:rsidRPr="009A41BB" w:rsidRDefault="00F26440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Ordinal</w:t>
            </w:r>
          </w:p>
        </w:tc>
        <w:tc>
          <w:tcPr>
            <w:tcW w:w="6001" w:type="dxa"/>
          </w:tcPr>
          <w:p w:rsidR="00F05158" w:rsidRPr="009A41BB" w:rsidRDefault="0037719F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Strongly disagree/Disagree/Uncertain/Agree/</w:t>
            </w:r>
            <w:r w:rsidR="00F05158" w:rsidRPr="009A41BB">
              <w:rPr>
                <w:rFonts w:ascii="Times New Roman" w:hAnsi="Times New Roman" w:cs="Times New Roman"/>
                <w:sz w:val="24"/>
                <w:szCs w:val="24"/>
              </w:rPr>
              <w:t>Strongly agree</w:t>
            </w:r>
          </w:p>
        </w:tc>
        <w:tc>
          <w:tcPr>
            <w:tcW w:w="2250" w:type="dxa"/>
          </w:tcPr>
          <w:p w:rsidR="00E20107" w:rsidRPr="009A41BB" w:rsidRDefault="00E20107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37719F" w:rsidRPr="009A41B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trongly disagree</w:t>
            </w:r>
          </w:p>
          <w:p w:rsidR="00E20107" w:rsidRPr="009A41BB" w:rsidRDefault="00E20107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 w:rsidR="0037719F" w:rsidRPr="009A41B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isagree</w:t>
            </w:r>
          </w:p>
          <w:p w:rsidR="00E20107" w:rsidRPr="009A41BB" w:rsidRDefault="00E20107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r w:rsidR="0037719F" w:rsidRPr="009A41B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ncertain</w:t>
            </w:r>
          </w:p>
          <w:p w:rsidR="00E20107" w:rsidRPr="009A41BB" w:rsidRDefault="00E20107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r w:rsidR="0037719F" w:rsidRPr="009A41B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>gree</w:t>
            </w:r>
          </w:p>
          <w:p w:rsidR="00E20107" w:rsidRPr="009A41BB" w:rsidRDefault="00E20107" w:rsidP="00A77F3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="0037719F" w:rsidRPr="009A41BB">
              <w:rPr>
                <w:rFonts w:ascii="Times New Roman" w:hAnsi="Times New Roman" w:cs="Times New Roman"/>
                <w:sz w:val="24"/>
                <w:szCs w:val="24"/>
              </w:rPr>
              <w:t>Strongly agree</w:t>
            </w:r>
            <w:r w:rsidRPr="009A4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73C3A" w:rsidRPr="009A41BB" w:rsidRDefault="00B73C3A" w:rsidP="00B73C3A">
      <w:pPr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73C3A" w:rsidRPr="009A41BB" w:rsidSect="00B73C3A">
      <w:pgSz w:w="20160" w:h="12240" w:orient="landscape" w:code="5"/>
      <w:pgMar w:top="1440" w:right="1440" w:bottom="1440" w:left="1440" w:header="18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ED" w:rsidRDefault="00401EED" w:rsidP="00A77F34">
      <w:pPr>
        <w:spacing w:after="0" w:line="240" w:lineRule="auto"/>
      </w:pPr>
      <w:r>
        <w:separator/>
      </w:r>
    </w:p>
  </w:endnote>
  <w:endnote w:type="continuationSeparator" w:id="0">
    <w:p w:rsidR="00401EED" w:rsidRDefault="00401EED" w:rsidP="00A77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ED" w:rsidRDefault="00401EED" w:rsidP="00A77F34">
      <w:pPr>
        <w:spacing w:after="0" w:line="240" w:lineRule="auto"/>
      </w:pPr>
      <w:r>
        <w:separator/>
      </w:r>
    </w:p>
  </w:footnote>
  <w:footnote w:type="continuationSeparator" w:id="0">
    <w:p w:rsidR="00401EED" w:rsidRDefault="00401EED" w:rsidP="00A77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198F"/>
    <w:multiLevelType w:val="hybridMultilevel"/>
    <w:tmpl w:val="F280B332"/>
    <w:lvl w:ilvl="0" w:tplc="328688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E17E1"/>
    <w:multiLevelType w:val="hybridMultilevel"/>
    <w:tmpl w:val="E04EB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3NzK1NDYzsTQ3sTBV0lEKTi0uzszPAykwrAUA4IWqHSwAAAA="/>
  </w:docVars>
  <w:rsids>
    <w:rsidRoot w:val="00B73C3A"/>
    <w:rsid w:val="00037160"/>
    <w:rsid w:val="0005120F"/>
    <w:rsid w:val="00186BBA"/>
    <w:rsid w:val="001A4556"/>
    <w:rsid w:val="001A560B"/>
    <w:rsid w:val="001B2B1D"/>
    <w:rsid w:val="001B71D7"/>
    <w:rsid w:val="001E7E13"/>
    <w:rsid w:val="00206403"/>
    <w:rsid w:val="002143BC"/>
    <w:rsid w:val="00240B25"/>
    <w:rsid w:val="0028736F"/>
    <w:rsid w:val="00292718"/>
    <w:rsid w:val="00303C37"/>
    <w:rsid w:val="00311B02"/>
    <w:rsid w:val="003273EB"/>
    <w:rsid w:val="00360B00"/>
    <w:rsid w:val="00365196"/>
    <w:rsid w:val="00371137"/>
    <w:rsid w:val="0037719F"/>
    <w:rsid w:val="00397C19"/>
    <w:rsid w:val="00401EED"/>
    <w:rsid w:val="00446B78"/>
    <w:rsid w:val="00453E4D"/>
    <w:rsid w:val="00456731"/>
    <w:rsid w:val="005202B0"/>
    <w:rsid w:val="00560CBB"/>
    <w:rsid w:val="005F60F4"/>
    <w:rsid w:val="00622E70"/>
    <w:rsid w:val="00626E54"/>
    <w:rsid w:val="006E2508"/>
    <w:rsid w:val="006E7EA1"/>
    <w:rsid w:val="007A0095"/>
    <w:rsid w:val="007F5859"/>
    <w:rsid w:val="00820FC6"/>
    <w:rsid w:val="00876428"/>
    <w:rsid w:val="00892CA2"/>
    <w:rsid w:val="00894770"/>
    <w:rsid w:val="00894889"/>
    <w:rsid w:val="008B65B3"/>
    <w:rsid w:val="008F7AAE"/>
    <w:rsid w:val="00933172"/>
    <w:rsid w:val="00983A36"/>
    <w:rsid w:val="00996939"/>
    <w:rsid w:val="009A41BB"/>
    <w:rsid w:val="009F5AED"/>
    <w:rsid w:val="00A2724A"/>
    <w:rsid w:val="00A540CB"/>
    <w:rsid w:val="00A61771"/>
    <w:rsid w:val="00A77F34"/>
    <w:rsid w:val="00B146F2"/>
    <w:rsid w:val="00B34FD2"/>
    <w:rsid w:val="00B60E86"/>
    <w:rsid w:val="00B70F40"/>
    <w:rsid w:val="00B73C3A"/>
    <w:rsid w:val="00BD286A"/>
    <w:rsid w:val="00CD389A"/>
    <w:rsid w:val="00CE7162"/>
    <w:rsid w:val="00D828BF"/>
    <w:rsid w:val="00E20107"/>
    <w:rsid w:val="00E61294"/>
    <w:rsid w:val="00EE24C5"/>
    <w:rsid w:val="00EE475D"/>
    <w:rsid w:val="00EF5DCB"/>
    <w:rsid w:val="00F05158"/>
    <w:rsid w:val="00F26440"/>
    <w:rsid w:val="00F54778"/>
    <w:rsid w:val="00FB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058F0"/>
  <w15:chartTrackingRefBased/>
  <w15:docId w15:val="{74E8E483-43F1-41A7-A314-B42A0CAA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C3A"/>
    <w:pPr>
      <w:spacing w:after="0" w:line="276" w:lineRule="auto"/>
      <w:ind w:left="720" w:firstLine="0"/>
      <w:contextualSpacing/>
    </w:pPr>
    <w:rPr>
      <w:rFonts w:asciiTheme="majorBidi" w:hAnsiTheme="majorBidi" w:cs="Times New Roman"/>
      <w:sz w:val="24"/>
      <w:lang w:val="en-US"/>
    </w:rPr>
  </w:style>
  <w:style w:type="table" w:styleId="TableGrid">
    <w:name w:val="Table Grid"/>
    <w:basedOn w:val="TableNormal"/>
    <w:uiPriority w:val="59"/>
    <w:rsid w:val="00B73C3A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7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F3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A77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F34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</dc:creator>
  <cp:keywords/>
  <dc:description/>
  <cp:lastModifiedBy>A.A</cp:lastModifiedBy>
  <cp:revision>52</cp:revision>
  <dcterms:created xsi:type="dcterms:W3CDTF">2022-03-24T19:45:00Z</dcterms:created>
  <dcterms:modified xsi:type="dcterms:W3CDTF">2022-03-26T12:50:00Z</dcterms:modified>
</cp:coreProperties>
</file>